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6450" w:rsidR="0061148E" w:rsidRPr="00C834E2" w:rsidRDefault="00770E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D25B" w:rsidR="0061148E" w:rsidRPr="00C834E2" w:rsidRDefault="00770E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97CC5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8DAA1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3B4FF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2FEF4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B1EF9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19771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272C8" w:rsidR="00B87ED3" w:rsidRPr="00944D28" w:rsidRDefault="0077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A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E0A8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8AC71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88F8C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A5143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2E427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BAE3E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CF48" w:rsidR="00B87ED3" w:rsidRPr="00944D28" w:rsidRDefault="00770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5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15AE9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2FD45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257E5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10F3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C0D7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B94EF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FD09E" w:rsidR="00B87ED3" w:rsidRPr="00944D28" w:rsidRDefault="0077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A3D5" w:rsidR="00B87ED3" w:rsidRPr="00944D28" w:rsidRDefault="00770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D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7A0B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F943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705BA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D360B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5520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56097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4B96F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68F4D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91D60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FDB81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027DF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9D35B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730F5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299E2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E7E0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A64AF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29E2E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44CED" w:rsidR="00B87ED3" w:rsidRPr="00944D28" w:rsidRDefault="0077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C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9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26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EF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2024-06-18T03:00:00.0000000Z</dcterms:modified>
</coreProperties>
</file>