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7488" w:rsidR="0061148E" w:rsidRPr="00C834E2" w:rsidRDefault="006A0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D278" w:rsidR="0061148E" w:rsidRPr="00C834E2" w:rsidRDefault="006A0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7A57C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F021F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3720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DB33E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1F4D3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0AD9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ACFFF" w:rsidR="00B87ED3" w:rsidRPr="00944D28" w:rsidRDefault="006A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4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BB2DE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BFC71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D62C0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388C2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7AFF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C6627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C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2ED3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9884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376CD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4735C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25C0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4C9C9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54640" w:rsidR="00B87ED3" w:rsidRPr="00944D28" w:rsidRDefault="006A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76AB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1378D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794D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6846E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6A80C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E95E2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EFC6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24A0" w:rsidR="00B87ED3" w:rsidRPr="00944D28" w:rsidRDefault="006A0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1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28EEB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7F13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DF7CE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D077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0CE17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48562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EB46A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D65A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93441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D6A3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C335B" w:rsidR="00B87ED3" w:rsidRPr="00944D28" w:rsidRDefault="006A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F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B804C" w:rsidR="00B87ED3" w:rsidRPr="00944D28" w:rsidRDefault="006A0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8E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