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2007" w:rsidR="0061148E" w:rsidRPr="00C834E2" w:rsidRDefault="00FF0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4FC8" w:rsidR="0061148E" w:rsidRPr="00C834E2" w:rsidRDefault="00FF0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697E3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D0BD9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5BD69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285D7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69188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2874A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05B72" w:rsidR="00B87ED3" w:rsidRPr="00944D28" w:rsidRDefault="00FF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8638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0042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13BC4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28093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103D2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0C11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2064" w:rsidR="00B87ED3" w:rsidRPr="00944D28" w:rsidRDefault="00FF0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EA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1742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92626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74A6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0C8E6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88F8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6F74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3CE98" w:rsidR="00B87ED3" w:rsidRPr="00944D28" w:rsidRDefault="00FF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578D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6007D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4581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1F2E2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D159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719E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BA666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703D" w:rsidR="00B87ED3" w:rsidRPr="00944D28" w:rsidRDefault="00FF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5D460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69E4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C5249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E3398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64032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24EB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807C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15E10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234CA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9495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4E41F" w:rsidR="00B87ED3" w:rsidRPr="00944D28" w:rsidRDefault="00FF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E9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9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2023-02-17T09:23:00.0000000Z</dcterms:modified>
</coreProperties>
</file>