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B399" w:rsidR="0061148E" w:rsidRPr="00177744" w:rsidRDefault="00943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98EF" w:rsidR="0061148E" w:rsidRPr="00177744" w:rsidRDefault="00943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10FFB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AD09D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75A08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D0506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A5782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5FFD4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9A7BF" w:rsidR="00983D57" w:rsidRPr="00177744" w:rsidRDefault="00943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2858F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C4159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E92C8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386E5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7C3AD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7C062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43C1B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128B8" w:rsidR="00B87ED3" w:rsidRPr="00177744" w:rsidRDefault="00943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3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1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A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A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C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2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603B8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6DAE5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94409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FB4D4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FE983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24AA5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26493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9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8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3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9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E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652BC" w:rsidR="00B87ED3" w:rsidRPr="00177744" w:rsidRDefault="00943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401F1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F2B8E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71728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4937D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B7E42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13A58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563E1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B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6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0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A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7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7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5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3450B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764A7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13417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D5C74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5DACE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E47D3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073CD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C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D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8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3C5F0" w:rsidR="00B87ED3" w:rsidRPr="00177744" w:rsidRDefault="00943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7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6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7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0AA64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11973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F3A62" w:rsidR="00B87ED3" w:rsidRPr="00177744" w:rsidRDefault="00943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62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EE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28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20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5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9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F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8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F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4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4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058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