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A68B6" w:rsidR="0061148E" w:rsidRPr="00177744" w:rsidRDefault="00160A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9D877" w:rsidR="0061148E" w:rsidRPr="00177744" w:rsidRDefault="00160A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E0610E" w:rsidR="00983D57" w:rsidRPr="00177744" w:rsidRDefault="00160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904895" w:rsidR="00983D57" w:rsidRPr="00177744" w:rsidRDefault="00160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79416D" w:rsidR="00983D57" w:rsidRPr="00177744" w:rsidRDefault="00160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A7E53" w:rsidR="00983D57" w:rsidRPr="00177744" w:rsidRDefault="00160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6EB23" w:rsidR="00983D57" w:rsidRPr="00177744" w:rsidRDefault="00160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FB69B" w:rsidR="00983D57" w:rsidRPr="00177744" w:rsidRDefault="00160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6C95B" w:rsidR="00983D57" w:rsidRPr="00177744" w:rsidRDefault="00160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584880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1911E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CDE4F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93768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A4896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0E103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1B1A0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54521" w:rsidR="00B87ED3" w:rsidRPr="00177744" w:rsidRDefault="00160A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28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9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F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CF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5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67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3AB501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6CDD2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C460D2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4298AE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1BF73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5E5D6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DF5A9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E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2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3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E81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A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E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6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4FAFC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5F851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4F10F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0FEFE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7DFA8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66A16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F8199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D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3F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0A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30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6C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D0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B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1081E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79D7B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A87028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5B4A1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5EECD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973ED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A4951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13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1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E3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F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7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13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B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1F7E1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6BF98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798F8" w:rsidR="00B87ED3" w:rsidRPr="00177744" w:rsidRDefault="0016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E5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5D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6C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D8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789406" w:rsidR="00B87ED3" w:rsidRPr="00177744" w:rsidRDefault="00160A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B1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4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C4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B7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9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6A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ABB"/>
    <w:rsid w:val="00177744"/>
    <w:rsid w:val="001D5720"/>
    <w:rsid w:val="003441B6"/>
    <w:rsid w:val="003D5B5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2024-06-18T23:44:00.0000000Z</dcterms:modified>
</coreProperties>
</file>