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C01BF" w:rsidR="0061148E" w:rsidRPr="00177744" w:rsidRDefault="002E4E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0C648" w:rsidR="0061148E" w:rsidRPr="00177744" w:rsidRDefault="002E4E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9A765" w:rsidR="00983D57" w:rsidRPr="00177744" w:rsidRDefault="002E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12279" w:rsidR="00983D57" w:rsidRPr="00177744" w:rsidRDefault="002E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B1A6F" w:rsidR="00983D57" w:rsidRPr="00177744" w:rsidRDefault="002E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B7522" w:rsidR="00983D57" w:rsidRPr="00177744" w:rsidRDefault="002E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C9753" w:rsidR="00983D57" w:rsidRPr="00177744" w:rsidRDefault="002E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128CF" w:rsidR="00983D57" w:rsidRPr="00177744" w:rsidRDefault="002E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5BB7B" w:rsidR="00983D57" w:rsidRPr="00177744" w:rsidRDefault="002E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C0524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20D63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BF299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F2F12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199EE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68E20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6B454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E76EE" w:rsidR="00B87ED3" w:rsidRPr="00177744" w:rsidRDefault="002E4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8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6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D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8CFE3" w14:textId="77777777" w:rsidR="002E4EF7" w:rsidRDefault="002E4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  <w:p w14:paraId="78AC52B2" w14:textId="4EEBFECC" w:rsidR="00B87ED3" w:rsidRPr="00177744" w:rsidRDefault="002E4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7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0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7C9EB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0EA70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F24D6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5FE9B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25CDC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4379D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5F8C4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A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E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4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5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1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6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5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1B620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4E638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4E952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17610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B5337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EC94D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B90F3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4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0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7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A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4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D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4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17532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C0089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DC794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212CB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61280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F1F86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62E7E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9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D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E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7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483CC" w:rsidR="00B87ED3" w:rsidRPr="00177744" w:rsidRDefault="002E4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9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2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AB11E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D9A34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4AC8B" w:rsidR="00B87ED3" w:rsidRPr="00177744" w:rsidRDefault="002E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95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A9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7C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E9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9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1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C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3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0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1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E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EF7"/>
    <w:rsid w:val="003441B6"/>
    <w:rsid w:val="003C3D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2024-06-16T15:20:00.0000000Z</dcterms:modified>
</coreProperties>
</file>