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8156" w:rsidR="0061148E" w:rsidRPr="00177744" w:rsidRDefault="00FE6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991BC" w:rsidR="0061148E" w:rsidRPr="00177744" w:rsidRDefault="00FE6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CE106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CB2FD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9C076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D8735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1275C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6ABB2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108EF" w:rsidR="00983D57" w:rsidRPr="00177744" w:rsidRDefault="00FE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D7D0F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95F5D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67DE9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4617B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DBC42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3A9D9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5B450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65EBA" w:rsidR="00B87ED3" w:rsidRPr="00177744" w:rsidRDefault="00FE67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92461" w:rsidR="00B87ED3" w:rsidRPr="00177744" w:rsidRDefault="00FE67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9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C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B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7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3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9093E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7F12D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F38FC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1EAA0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F2DE6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415D4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45204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4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C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9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2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0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6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B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D961C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3CED1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7FB1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27EAE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44ED9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6A201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6C85C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4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2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E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2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1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1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1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395B4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A5C35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84834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4FDA2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8AF7C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88A3E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F2169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3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0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6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2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0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C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1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01AB6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FF4AB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6C728" w:rsidR="00B87ED3" w:rsidRPr="00177744" w:rsidRDefault="00FE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D1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F2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A0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F2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D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A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3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4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9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9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1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