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9872" w:rsidR="0061148E" w:rsidRPr="00177744" w:rsidRDefault="000E01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EBDC" w:rsidR="0061148E" w:rsidRPr="00177744" w:rsidRDefault="000E01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49B3F" w:rsidR="00983D57" w:rsidRPr="00177744" w:rsidRDefault="000E0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AF888" w:rsidR="00983D57" w:rsidRPr="00177744" w:rsidRDefault="000E0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4C1CE" w:rsidR="00983D57" w:rsidRPr="00177744" w:rsidRDefault="000E0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CFC2C" w:rsidR="00983D57" w:rsidRPr="00177744" w:rsidRDefault="000E0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8C82A" w:rsidR="00983D57" w:rsidRPr="00177744" w:rsidRDefault="000E0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1239E" w:rsidR="00983D57" w:rsidRPr="00177744" w:rsidRDefault="000E0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81C89" w:rsidR="00983D57" w:rsidRPr="00177744" w:rsidRDefault="000E0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B9ED6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73B82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E0FCC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90C52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EEE68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E704E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50F0F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B92CC" w:rsidR="00B87ED3" w:rsidRPr="00177744" w:rsidRDefault="000E0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2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0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A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D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7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F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272E6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FBDCE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F85CC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0A16A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1B187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FC02D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D5FD0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E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1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C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D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4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C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E1C0A" w:rsidR="00B87ED3" w:rsidRPr="00177744" w:rsidRDefault="000E0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6EDCC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C9DA6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423F6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7F57A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34814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BCB0C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718C6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D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8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4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1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0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9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E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177DC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20B58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E5B17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EEF81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C0625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7F45E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F0652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0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A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9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5E6C5" w:rsidR="00B87ED3" w:rsidRPr="00177744" w:rsidRDefault="000E0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4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6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2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D165F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F74A8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99445" w:rsidR="00B87ED3" w:rsidRPr="00177744" w:rsidRDefault="000E0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1E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6C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7C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ED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0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B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9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F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0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9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C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1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