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6911" w:rsidR="0061148E" w:rsidRPr="00177744" w:rsidRDefault="00A97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6318" w:rsidR="0061148E" w:rsidRPr="00177744" w:rsidRDefault="00A97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7C6D6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D85AB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1927A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DDBE2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A8DD9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51A12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7594D" w:rsidR="00983D57" w:rsidRPr="00177744" w:rsidRDefault="00A97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33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6A05A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DCD04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7E4CC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E95C3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2683E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365A2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B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8E7AB" w:rsidR="00B87ED3" w:rsidRPr="00177744" w:rsidRDefault="00A97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E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1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4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5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E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6FE77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85818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75F40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6EAD0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20666A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D85E5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ECEE8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C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8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E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B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5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6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4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31D02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7FCEE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F54E3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78312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652BA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F42B9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3CEF8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C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F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98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C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0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F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67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465FB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58951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57BC8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FD9AE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83E41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1120F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9B474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E9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1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A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E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9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E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C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54CD9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7A941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88E7A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49DA3" w:rsidR="00B87ED3" w:rsidRPr="00177744" w:rsidRDefault="00A97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4C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0C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9E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1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4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E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0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8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2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6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3C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2024-06-14T22:07:00.0000000Z</dcterms:modified>
</coreProperties>
</file>