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42976" w:rsidR="0061148E" w:rsidRPr="00177744" w:rsidRDefault="00345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AF58E" w:rsidR="0061148E" w:rsidRPr="00177744" w:rsidRDefault="00345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30B01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6E968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4F3D7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82C92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C7595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9A4C7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E3882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B1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346D0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7EABB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69447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2AF47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5D0F9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DC03E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6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56009" w:rsidR="00B87ED3" w:rsidRPr="00177744" w:rsidRDefault="00345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4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3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A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E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4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38D53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E735A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AE70E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61B0E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7FC41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80A76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11A67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1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58546" w:rsidR="00B87ED3" w:rsidRPr="00177744" w:rsidRDefault="00345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E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8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5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6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E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2AF56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E996F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CD336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A587C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E4225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AEF90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A42FF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D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1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F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1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C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5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8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B8D1A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3EC6C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C88E8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7463F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8D3F3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1BF12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83638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1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1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D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E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0F0CF" w:rsidR="00B87ED3" w:rsidRPr="00177744" w:rsidRDefault="00345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C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4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C3AC1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4ABA1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540F3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ABA0C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12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51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BA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416A9" w:rsidR="00B87ED3" w:rsidRPr="00177744" w:rsidRDefault="00345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8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9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0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8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F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2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BA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4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2024-06-16T07:27:00.0000000Z</dcterms:modified>
</coreProperties>
</file>