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2CE2" w:rsidR="0061148E" w:rsidRPr="00177744" w:rsidRDefault="00870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CF21" w:rsidR="0061148E" w:rsidRPr="00177744" w:rsidRDefault="00870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CB4DF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3C741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E7629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1889A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43F96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4CCEB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92FD" w:rsidR="00983D57" w:rsidRPr="00177744" w:rsidRDefault="00870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2F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00CD1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0C840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A0FB8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08314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829EB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2E310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8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0F62" w:rsidR="00B87ED3" w:rsidRPr="00177744" w:rsidRDefault="00870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F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A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1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47F28" w:rsidR="00B87ED3" w:rsidRPr="00177744" w:rsidRDefault="00870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D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CB0CA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B8FAA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FCD0A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34EBD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226A7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9CE0F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2ABC6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7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3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9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0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1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E3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4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C2A6C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9160D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70C1F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24644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90DD3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E20EC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55D36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4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F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8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E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4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1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5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C0148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5764D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97325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20634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5B3C7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A9DA0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85F3D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A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8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3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4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E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CD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A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2D005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D4771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C0E1C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1C75B" w:rsidR="00B87ED3" w:rsidRPr="00177744" w:rsidRDefault="00870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C0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3C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7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3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A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6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9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F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3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6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700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2024-06-16T07:35:00.0000000Z</dcterms:modified>
</coreProperties>
</file>