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0BFD" w:rsidR="0061148E" w:rsidRPr="00177744" w:rsidRDefault="00E94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623E7" w:rsidR="0061148E" w:rsidRPr="00177744" w:rsidRDefault="00E94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34E85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28BBB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272CE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06B74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EB59C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D547F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E6792" w:rsidR="00983D57" w:rsidRPr="00177744" w:rsidRDefault="00E94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C6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E25EA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B266B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F46F5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B71C0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22B07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0A6BB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F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417DA" w:rsidR="00B87ED3" w:rsidRPr="00177744" w:rsidRDefault="00E94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D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2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7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9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9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F03E1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71CBD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3125C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A4EA3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3DB9A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61A4D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3E949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4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6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4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7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C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B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9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47F70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00650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4C0F4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9971C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DC388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2B5DE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0768F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9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E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B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6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3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7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0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5730F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5FEDC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224F5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3A240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6E742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DE738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19ABB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B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F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0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4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2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C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9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763A1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C5C41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AAB77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01069" w:rsidR="00B87ED3" w:rsidRPr="00177744" w:rsidRDefault="00E94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D6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A1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4A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5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2CA3D" w:rsidR="00B87ED3" w:rsidRPr="00177744" w:rsidRDefault="00E94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0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2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1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A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D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666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