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5C85" w:rsidR="0061148E" w:rsidRPr="00177744" w:rsidRDefault="00213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5790" w:rsidR="0061148E" w:rsidRPr="00177744" w:rsidRDefault="00213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BF8CA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0078C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EAE5E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04578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BDCB2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74C14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164CE" w:rsidR="00983D57" w:rsidRPr="00177744" w:rsidRDefault="0021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6F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26153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A3CC1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D21DD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E0642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707A4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1C610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0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CC6E5" w:rsidR="00B87ED3" w:rsidRPr="00177744" w:rsidRDefault="0021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9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2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20E97" w:rsidR="00B87ED3" w:rsidRPr="00177744" w:rsidRDefault="0021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8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DE5A3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C3516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3DA3D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71557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699AC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29F79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F0D2E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F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D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8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A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2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C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9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A4520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01688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4759E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DA890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6CD6D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46472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D3053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A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D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0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8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3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E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3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EC8AA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852C2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9F731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16700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11A7B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8D49C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7FA8C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5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B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D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9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1D382" w14:textId="77777777" w:rsidR="002131B2" w:rsidRDefault="0021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2CF27AD0" w14:textId="071C110D" w:rsidR="00B87ED3" w:rsidRPr="00177744" w:rsidRDefault="0021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1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3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58302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718AB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8184A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7DE3E" w:rsidR="00B87ED3" w:rsidRPr="00177744" w:rsidRDefault="0021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6A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9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DC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F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A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8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5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D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6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0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1B2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