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93FA3" w:rsidR="0061148E" w:rsidRPr="00177744" w:rsidRDefault="009B2F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8067D" w:rsidR="0061148E" w:rsidRPr="00177744" w:rsidRDefault="009B2F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E49BB0" w:rsidR="00983D57" w:rsidRPr="00177744" w:rsidRDefault="009B2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358A5" w:rsidR="00983D57" w:rsidRPr="00177744" w:rsidRDefault="009B2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E2AB9F" w:rsidR="00983D57" w:rsidRPr="00177744" w:rsidRDefault="009B2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A1C67" w:rsidR="00983D57" w:rsidRPr="00177744" w:rsidRDefault="009B2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99C57" w:rsidR="00983D57" w:rsidRPr="00177744" w:rsidRDefault="009B2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76925" w:rsidR="00983D57" w:rsidRPr="00177744" w:rsidRDefault="009B2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20342" w:rsidR="00983D57" w:rsidRPr="00177744" w:rsidRDefault="009B2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8DD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25E9E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57A34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255CD7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F2589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06A11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852AB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6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B4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0D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67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C39B71" w:rsidR="00B87ED3" w:rsidRPr="00177744" w:rsidRDefault="009B2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2053C6" w:rsidR="00B87ED3" w:rsidRPr="00177744" w:rsidRDefault="009B2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82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246DE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42E81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D01991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5C967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E0C80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29EFF9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7D431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5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8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1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C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32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E7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A4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0CCDC1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68EBB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AE671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8C8E5B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644163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66041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4B406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E15D7" w:rsidR="00B87ED3" w:rsidRPr="00177744" w:rsidRDefault="009B2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E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B7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E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D6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17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B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5D9623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95D08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18D0B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2596E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D4C71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49FED4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1A96EC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55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3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C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D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52730" w:rsidR="00B87ED3" w:rsidRPr="00177744" w:rsidRDefault="009B2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C1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C9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CDC624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03349E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408F2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E72A60" w:rsidR="00B87ED3" w:rsidRPr="00177744" w:rsidRDefault="009B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6D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7D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E9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6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06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7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51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4E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06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0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6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2FC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2024-06-17T10:48:00.0000000Z</dcterms:modified>
</coreProperties>
</file>