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6BC54" w:rsidR="0061148E" w:rsidRPr="00177744" w:rsidRDefault="00DD7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53B6" w:rsidR="0061148E" w:rsidRPr="00177744" w:rsidRDefault="00DD7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72957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DA1B5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018A1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49C03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787E8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249C6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13B82" w:rsidR="00983D57" w:rsidRPr="00177744" w:rsidRDefault="00DD7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86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2D9F1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117AF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23A99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8ED3C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D0F14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733F8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A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9E508" w:rsidR="00B87ED3" w:rsidRPr="00177744" w:rsidRDefault="00DD7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6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E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2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8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1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A81F0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783F9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E6B5D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762B0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21313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F4E7D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A1976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7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E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9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1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2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2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F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DE6E6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D9475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6D468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35059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CA918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87675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8F17E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F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5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F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E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F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5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5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B68AA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25DD9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5861B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4C72E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B223B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C9727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063F3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B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7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6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9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D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F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7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36CB7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950DB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94E4F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A5DFB" w:rsidR="00B87ED3" w:rsidRPr="00177744" w:rsidRDefault="00DD7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D3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7E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94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E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F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E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4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F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2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4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C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2024-06-17T12:09:00.0000000Z</dcterms:modified>
</coreProperties>
</file>