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0DAB" w:rsidR="0061148E" w:rsidRPr="00177744" w:rsidRDefault="002B6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AA5C" w:rsidR="0061148E" w:rsidRPr="00177744" w:rsidRDefault="002B6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7FE7A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A3DEF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AC91F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4D8B3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F3AD1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0C7C4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76CD1" w:rsidR="00983D57" w:rsidRPr="00177744" w:rsidRDefault="002B6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56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8AFF1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7D84A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237033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116DA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FD50C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ACA20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7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0909A" w:rsidR="00B87ED3" w:rsidRPr="00177744" w:rsidRDefault="002B6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1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4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6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CDCD1" w:rsidR="00B87ED3" w:rsidRPr="00177744" w:rsidRDefault="002B6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8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98F11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8369D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27DEA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B319D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0045F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FA7A1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21326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2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4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5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B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4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E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5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C751C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8486C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D251B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534B8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0E3CC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9BE2E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1830A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5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F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5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4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F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1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C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C9716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17765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43CC9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41C5E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DC060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FD2B3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EDE68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D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E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C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1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A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3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7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59AA4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A268A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7DB83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A63FF" w:rsidR="00B87ED3" w:rsidRPr="00177744" w:rsidRDefault="002B6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5C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1F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24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A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5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D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A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4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B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9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2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