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11A9" w:rsidR="0061148E" w:rsidRPr="00177744" w:rsidRDefault="00703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A0E0F" w:rsidR="0061148E" w:rsidRPr="00177744" w:rsidRDefault="00703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2FFCD" w:rsidR="00983D57" w:rsidRPr="00177744" w:rsidRDefault="0070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CDD1E" w:rsidR="00983D57" w:rsidRPr="00177744" w:rsidRDefault="0070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1FF8A" w:rsidR="00983D57" w:rsidRPr="00177744" w:rsidRDefault="0070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75AC3" w:rsidR="00983D57" w:rsidRPr="00177744" w:rsidRDefault="0070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CA6DA" w:rsidR="00983D57" w:rsidRPr="00177744" w:rsidRDefault="0070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62D1A" w:rsidR="00983D57" w:rsidRPr="00177744" w:rsidRDefault="0070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E9831" w:rsidR="00983D57" w:rsidRPr="00177744" w:rsidRDefault="0070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A3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DD39B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B6518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2BF8B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27B49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3B099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61011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8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4FA2E" w:rsidR="00B87ED3" w:rsidRPr="00177744" w:rsidRDefault="0070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2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A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0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A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3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DB5E4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4BDC0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19CBA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C821D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894EA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FC920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0A4B2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D8FC9" w:rsidR="00B87ED3" w:rsidRPr="00177744" w:rsidRDefault="0070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0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7BB24" w:rsidR="00B87ED3" w:rsidRPr="00177744" w:rsidRDefault="0070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8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5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3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B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FDACF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BE82E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87B91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3E559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5F894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2EB90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A5348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A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6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9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2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E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C22C9" w:rsidR="00B87ED3" w:rsidRPr="00177744" w:rsidRDefault="0070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9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F5AFA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FAF7E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3ACB9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F700E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EF326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D624B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844F2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2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C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5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A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3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0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9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F5652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9DF85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E32E8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71DC6" w:rsidR="00B87ED3" w:rsidRPr="00177744" w:rsidRDefault="0070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59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6E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57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B7591" w:rsidR="00B87ED3" w:rsidRPr="00177744" w:rsidRDefault="0070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0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3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E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2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F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2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3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A3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2024-06-18T07:12:00.0000000Z</dcterms:modified>
</coreProperties>
</file>