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812A" w:rsidR="0061148E" w:rsidRPr="00177744" w:rsidRDefault="004E5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1116" w:rsidR="0061148E" w:rsidRPr="00177744" w:rsidRDefault="004E5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C0F9D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B642C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C1604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AD048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03C51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67104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B68A3" w:rsidR="00983D57" w:rsidRPr="00177744" w:rsidRDefault="004E5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E3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3C9CD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74188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77999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2F8A2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1934D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465F4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90506" w:rsidR="00B87ED3" w:rsidRPr="00177744" w:rsidRDefault="004E5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A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0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9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C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7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B2D48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6E449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FFAEB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6475F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97596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073E4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65F51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5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0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9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C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0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A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3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3149F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78D66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DAC4F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1C6B0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A6D4E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BB21A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334EB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6ADC2" w:rsidR="00B87ED3" w:rsidRPr="00177744" w:rsidRDefault="004E5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8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8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0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0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C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1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8D40C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EB1DD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4C110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62056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57D07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4838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52BA6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B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A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F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3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1E77E" w:rsidR="00B87ED3" w:rsidRPr="00177744" w:rsidRDefault="004E5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2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8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EFB58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0D1CE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C5AC3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DE2D4" w:rsidR="00B87ED3" w:rsidRPr="00177744" w:rsidRDefault="004E5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CF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3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D8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D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D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2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3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5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D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D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89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