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F38F5" w:rsidR="0061148E" w:rsidRPr="00944D28" w:rsidRDefault="0017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9D42" w:rsidR="0061148E" w:rsidRPr="004A7085" w:rsidRDefault="0017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1F3E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87D36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ECBF9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B6A5F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2B307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8E5DA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DA2E" w:rsidR="00B87ED3" w:rsidRPr="00944D28" w:rsidRDefault="0017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E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4177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5DCAD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42B2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520A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0534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9BB8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7E45" w:rsidR="00B87ED3" w:rsidRPr="00944D28" w:rsidRDefault="00171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95C2" w:rsidR="00B87ED3" w:rsidRPr="00944D28" w:rsidRDefault="00171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A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12928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0DADC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1BFA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EC6F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8D530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3135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2EB3" w:rsidR="00B87ED3" w:rsidRPr="00944D28" w:rsidRDefault="0017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30896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11A65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2DE52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80E60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50E0B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E338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5534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9E8EB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4F3F5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C06C1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04E2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0BA8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CEAF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FC2E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09777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DE7B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1A78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0CBD" w:rsidR="00B87ED3" w:rsidRPr="00944D28" w:rsidRDefault="0017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6D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F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3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7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