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20CF" w:rsidR="0061148E" w:rsidRPr="00944D28" w:rsidRDefault="00715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4112" w:rsidR="0061148E" w:rsidRPr="004A7085" w:rsidRDefault="00715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BB49F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34878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BF158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C2D62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ADCFC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A1A9F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95843" w:rsidR="00B87ED3" w:rsidRPr="00944D28" w:rsidRDefault="007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B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6347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FB244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78A3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A1F3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E7FC2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BAB05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0FDE" w:rsidR="00B87ED3" w:rsidRPr="00944D28" w:rsidRDefault="00715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08A3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26674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A5CF4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64F6A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ED783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61E08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8B4B2" w:rsidR="00B87ED3" w:rsidRPr="00944D28" w:rsidRDefault="007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9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3876" w:rsidR="00B87ED3" w:rsidRPr="00944D28" w:rsidRDefault="0071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85462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FACD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7F27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E3D31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02D6E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BF92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6404D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1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480AC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224B4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8322F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9C5C1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426F2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9B12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FD545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E6424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769F5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45049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DE49" w:rsidR="00B87ED3" w:rsidRPr="00944D28" w:rsidRDefault="007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D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29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B8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2024-06-17T04:35:00.0000000Z</dcterms:modified>
</coreProperties>
</file>