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751CD" w:rsidR="0061148E" w:rsidRPr="00944D28" w:rsidRDefault="006D0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1A7CD" w:rsidR="0061148E" w:rsidRPr="004A7085" w:rsidRDefault="006D0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10515" w:rsidR="00B87ED3" w:rsidRPr="00944D28" w:rsidRDefault="006D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59004" w:rsidR="00B87ED3" w:rsidRPr="00944D28" w:rsidRDefault="006D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9A08B" w:rsidR="00B87ED3" w:rsidRPr="00944D28" w:rsidRDefault="006D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52EAA" w:rsidR="00B87ED3" w:rsidRPr="00944D28" w:rsidRDefault="006D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43D46" w:rsidR="00B87ED3" w:rsidRPr="00944D28" w:rsidRDefault="006D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CDE8A" w:rsidR="00B87ED3" w:rsidRPr="00944D28" w:rsidRDefault="006D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5099" w:rsidR="00B87ED3" w:rsidRPr="00944D28" w:rsidRDefault="006D0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F5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A127E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FE8D4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73DDD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26230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10968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D5B8F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1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DFB5" w:rsidR="00B87ED3" w:rsidRPr="00944D28" w:rsidRDefault="006D0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3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D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E6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BC9B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20501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7ADFD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CE2FF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1F450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DCCF0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339EB" w:rsidR="00B87ED3" w:rsidRPr="00944D28" w:rsidRDefault="006D0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BC90" w:rsidR="00B87ED3" w:rsidRPr="00944D28" w:rsidRDefault="006D0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A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6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B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DD3EA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4455D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AC1F5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F4BA6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BD7D3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87F31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0789E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6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3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395A0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BD525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BCB10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AD24E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636BB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50DE1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A3092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F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9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DDF11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FA5F1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7870B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F59D1" w:rsidR="00B87ED3" w:rsidRPr="00944D28" w:rsidRDefault="006D0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E9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5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E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3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D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5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B2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