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1588" w:rsidR="0061148E" w:rsidRPr="00944D28" w:rsidRDefault="00135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8A29A" w:rsidR="0061148E" w:rsidRPr="004A7085" w:rsidRDefault="00135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60839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0FAA2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7FDC4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21602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E74D7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91C7A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D0649" w:rsidR="00B87ED3" w:rsidRPr="00944D28" w:rsidRDefault="0013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2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7418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9FBF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85B94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0F830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014AC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E8663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3F1E" w:rsidR="00B87ED3" w:rsidRPr="00944D28" w:rsidRDefault="00135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9912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9BBE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6AC6C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86981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95CB7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E7205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3D322" w:rsidR="00B87ED3" w:rsidRPr="00944D28" w:rsidRDefault="0013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404D" w:rsidR="00B87ED3" w:rsidRPr="00944D28" w:rsidRDefault="0013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1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1F0C3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B8ECB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8D2D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E0616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D61E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6F2E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52323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18E0" w:rsidR="00B87ED3" w:rsidRPr="00944D28" w:rsidRDefault="0013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4A1E6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A7165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15AAE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30C26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8B51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92BD8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71DDB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A3B3" w:rsidR="00B87ED3" w:rsidRPr="00944D28" w:rsidRDefault="0013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1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5F6C4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6D71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3019C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58D98" w:rsidR="00B87ED3" w:rsidRPr="00944D28" w:rsidRDefault="0013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A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2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1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B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2023-02-17T17:15:00.0000000Z</dcterms:modified>
</coreProperties>
</file>