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DCFD" w:rsidR="0061148E" w:rsidRPr="00944D28" w:rsidRDefault="00171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E5C3" w:rsidR="0061148E" w:rsidRPr="004A7085" w:rsidRDefault="00171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CA097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D79D6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D068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655E2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DC9E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E30EE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F686" w:rsidR="00B87ED3" w:rsidRPr="00944D28" w:rsidRDefault="001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3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80D5B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2B5E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B1818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78900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1C34B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0540B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F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5A2DD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3BCA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60275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42EA3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BA162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28781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3CEE" w:rsidR="00B87ED3" w:rsidRPr="00944D28" w:rsidRDefault="001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98C0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DB87E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1E7D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F041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9C72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FA5D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74BA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305B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F1420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CC006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4557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A912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EB4E7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071C1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A8ED" w:rsidR="00B87ED3" w:rsidRPr="00944D28" w:rsidRDefault="0017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38F10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FCF11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B125D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8FD10" w:rsidR="00B87ED3" w:rsidRPr="00944D28" w:rsidRDefault="001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D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