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492D5" w:rsidR="0061148E" w:rsidRPr="00944D28" w:rsidRDefault="006F7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15CB" w:rsidR="0061148E" w:rsidRPr="004A7085" w:rsidRDefault="006F7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44EFB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89FF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8776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059A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A5D3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35AD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4ED3C" w:rsidR="00B87ED3" w:rsidRPr="00944D28" w:rsidRDefault="006F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1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A8DCC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FF63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D64A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A0268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6711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FFEC3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EE02" w:rsidR="00B87ED3" w:rsidRPr="00944D28" w:rsidRDefault="006F7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3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6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3734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13B2D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3153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E4EC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5447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4405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96182" w:rsidR="00B87ED3" w:rsidRPr="00944D28" w:rsidRDefault="006F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4160" w:rsidR="00B87ED3" w:rsidRPr="00944D28" w:rsidRDefault="006F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3EC4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A233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0910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CBDA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3E8BD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F8AF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1A45B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A5CF" w:rsidR="00B87ED3" w:rsidRPr="00944D28" w:rsidRDefault="006F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8A64A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CE88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6852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A1C29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3DCE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967C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7F1B6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C93B" w:rsidR="00B87ED3" w:rsidRPr="00944D28" w:rsidRDefault="006F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2537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5774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09C5B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D927" w:rsidR="00B87ED3" w:rsidRPr="00944D28" w:rsidRDefault="006F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C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E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