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F851" w:rsidR="0061148E" w:rsidRPr="0035681E" w:rsidRDefault="00936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D148" w:rsidR="0061148E" w:rsidRPr="0035681E" w:rsidRDefault="00936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DD526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E3C3C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B54AB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B3588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1B2EB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7AAA7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D96DC" w:rsidR="00CD0676" w:rsidRPr="00944D28" w:rsidRDefault="00936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047C2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10459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D2611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0842F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72D9C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C895C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4C47E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7988" w:rsidR="00B87ED3" w:rsidRPr="00944D28" w:rsidRDefault="00936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C0DC" w:rsidR="00B87ED3" w:rsidRPr="00944D28" w:rsidRDefault="00936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0CE54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C7F18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D18BA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D7912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20D0A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D23ED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0B56D" w:rsidR="00B87ED3" w:rsidRPr="00944D28" w:rsidRDefault="009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2C84F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06FAF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FC155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8B976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FCAE3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9245D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800EA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71039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9BFAD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A3B68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56E47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7FDD7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799A9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2CAD7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AFF1A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CE44E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A0537" w:rsidR="00B87ED3" w:rsidRPr="00944D28" w:rsidRDefault="009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A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3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7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9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4C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2024-06-15T03:26:00.0000000Z</dcterms:modified>
</coreProperties>
</file>