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0439" w:rsidR="0061148E" w:rsidRPr="0035681E" w:rsidRDefault="009E7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8B1D" w:rsidR="0061148E" w:rsidRPr="0035681E" w:rsidRDefault="009E7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03B69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272DD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D533A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57A80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D42BB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80A02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A77C5" w:rsidR="00CD0676" w:rsidRPr="00944D28" w:rsidRDefault="009E7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631C5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76117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9C2E6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095F7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86758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872DF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31AAE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8D7B1" w:rsidR="00B87ED3" w:rsidRPr="00944D28" w:rsidRDefault="009E7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B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3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24738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12B64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211B3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56888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96F01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BD503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34F42" w:rsidR="00B87ED3" w:rsidRPr="00944D28" w:rsidRDefault="009E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39346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1D791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E7E0C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F7387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34834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C11E9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4CCF0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C55FC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9C603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633FD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605D2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EF5A4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D2837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FBCAA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CD8B" w:rsidR="00B87ED3" w:rsidRPr="00944D28" w:rsidRDefault="009E7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40579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DFE69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4BB91" w:rsidR="00B87ED3" w:rsidRPr="00944D28" w:rsidRDefault="009E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93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E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5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5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3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