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8FDC" w:rsidR="0061148E" w:rsidRPr="0035681E" w:rsidRDefault="00985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7409" w:rsidR="0061148E" w:rsidRPr="0035681E" w:rsidRDefault="00985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3E260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219B2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CE47D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8E0FD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ABA4E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A3010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5610D" w:rsidR="00CD0676" w:rsidRPr="00944D28" w:rsidRDefault="0098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4FD4A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F7C84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E55CF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FE565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2D2EE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96AB4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DC5F7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03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EA42F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D0912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46653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AB0A0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DB4DA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37DB2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493DC" w:rsidR="00B87ED3" w:rsidRPr="00944D28" w:rsidRDefault="0098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B988" w:rsidR="00B87ED3" w:rsidRPr="00944D28" w:rsidRDefault="0098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CEB51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967CB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56701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E28A1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333F4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96405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7C9A3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C99EC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2268C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DEDB6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81993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2FD4F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BB9EC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57AC6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9B7EC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93EC3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32F36" w:rsidR="00B87ED3" w:rsidRPr="00944D28" w:rsidRDefault="0098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5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0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5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F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78AB" w:rsidR="00B87ED3" w:rsidRPr="00944D28" w:rsidRDefault="0098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6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2024-06-16T15:40:00.0000000Z</dcterms:modified>
</coreProperties>
</file>