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A98B" w:rsidR="0061148E" w:rsidRPr="0035681E" w:rsidRDefault="009E4E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3826" w:rsidR="0061148E" w:rsidRPr="0035681E" w:rsidRDefault="009E4E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96D3F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0D11C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5FE28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CC9C4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FCDF6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19057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1F505" w:rsidR="00CD0676" w:rsidRPr="00944D28" w:rsidRDefault="009E4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76B56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4F9D3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05B1A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2D662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DD7E7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850BC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20ED8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39D0" w:rsidR="00B87ED3" w:rsidRPr="00944D28" w:rsidRDefault="009E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00CD" w:rsidR="00B87ED3" w:rsidRPr="00944D28" w:rsidRDefault="009E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4ECD" w:rsidR="00B87ED3" w:rsidRPr="00944D28" w:rsidRDefault="009E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3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A266C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EA17E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A4E25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D0197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84285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2B978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493EC" w:rsidR="00B87ED3" w:rsidRPr="00944D28" w:rsidRDefault="009E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C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21EB0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E5518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758804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A5517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CFEBA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67800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AB548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0DAE8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0171B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8DA89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1FCAC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2834A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DFB9D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5562A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8781E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E9B5C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C4AD0" w:rsidR="00B87ED3" w:rsidRPr="00944D28" w:rsidRDefault="009E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09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3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6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05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D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DB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E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2024-06-17T00:19:00.0000000Z</dcterms:modified>
</coreProperties>
</file>