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FC940" w:rsidR="0061148E" w:rsidRPr="0035681E" w:rsidRDefault="00AE25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B81FC" w:rsidR="0061148E" w:rsidRPr="0035681E" w:rsidRDefault="00AE25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C7432" w:rsidR="00CD0676" w:rsidRPr="00944D28" w:rsidRDefault="00AE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F1FF9" w:rsidR="00CD0676" w:rsidRPr="00944D28" w:rsidRDefault="00AE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9C3D3" w:rsidR="00CD0676" w:rsidRPr="00944D28" w:rsidRDefault="00AE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F0A24" w:rsidR="00CD0676" w:rsidRPr="00944D28" w:rsidRDefault="00AE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EC119" w:rsidR="00CD0676" w:rsidRPr="00944D28" w:rsidRDefault="00AE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BF27A" w:rsidR="00CD0676" w:rsidRPr="00944D28" w:rsidRDefault="00AE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A25F8" w:rsidR="00CD0676" w:rsidRPr="00944D28" w:rsidRDefault="00AE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21F12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0A4C0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CDBF6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DB9C1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28507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D9B0D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1585C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2EB32" w:rsidR="00B87ED3" w:rsidRPr="00944D28" w:rsidRDefault="00AE2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CE22E" w:rsidR="00B87ED3" w:rsidRPr="00944D28" w:rsidRDefault="00AE2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B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6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2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79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3D30E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691CF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D40DE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8565F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E49C7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39FD4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27E1E" w:rsidR="00B87ED3" w:rsidRPr="00944D28" w:rsidRDefault="00AE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4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6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1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7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D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0E5A2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8DB96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0E534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25660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2C30B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65BD6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05E7B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6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C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5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8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1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5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C6961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141B2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5F5D4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8E447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D5C3B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8B50D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3BD49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2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A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95DCC" w:rsidR="00B87ED3" w:rsidRPr="00944D28" w:rsidRDefault="00AE2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6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1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10AF0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8E577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26350" w:rsidR="00B87ED3" w:rsidRPr="00944D28" w:rsidRDefault="00AE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D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76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4BA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0A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D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8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D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6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3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265"/>
    <w:rsid w:val="00810317"/>
    <w:rsid w:val="008348EC"/>
    <w:rsid w:val="0088636F"/>
    <w:rsid w:val="008C2A62"/>
    <w:rsid w:val="00944D28"/>
    <w:rsid w:val="00AB2AC7"/>
    <w:rsid w:val="00AE25A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2024-06-17T14:30:00.0000000Z</dcterms:modified>
</coreProperties>
</file>