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2CF1" w:rsidR="0061148E" w:rsidRPr="0035681E" w:rsidRDefault="00775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2D8E" w:rsidR="0061148E" w:rsidRPr="0035681E" w:rsidRDefault="00775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3F8F5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A042E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8D069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E4249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EDD86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D789B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27AC3" w:rsidR="00CD0676" w:rsidRPr="00944D28" w:rsidRDefault="0077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A16EC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91EA6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4E6B9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8F2A2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E0695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593B7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674CC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7FE5" w:rsidR="00B87ED3" w:rsidRPr="00944D28" w:rsidRDefault="00775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6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ECFE7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F0B60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31886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2ED1C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D9228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46217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70349" w:rsidR="00B87ED3" w:rsidRPr="00944D28" w:rsidRDefault="0077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8BE2" w:rsidR="00B87ED3" w:rsidRPr="00944D28" w:rsidRDefault="0077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2935F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3AE09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D767B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2D612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61F03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B4274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1A580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B685" w:rsidR="00B87ED3" w:rsidRPr="00944D28" w:rsidRDefault="0077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AADDC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57559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2EF37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36F38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FB822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3C280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3F1AA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AD7AA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76739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02CED" w:rsidR="00B87ED3" w:rsidRPr="00944D28" w:rsidRDefault="0077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2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C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0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6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8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