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5E1C" w:rsidR="0061148E" w:rsidRPr="0035681E" w:rsidRDefault="00047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41F14" w:rsidR="0061148E" w:rsidRPr="0035681E" w:rsidRDefault="00047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988A0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FE51A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73093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F85EC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FA06E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E4F7C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CA7A1" w:rsidR="00CD0676" w:rsidRPr="00944D28" w:rsidRDefault="000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9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72030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EE78B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779D9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F1363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BEFFB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C7ED8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BED3" w:rsidR="00B87ED3" w:rsidRPr="00944D28" w:rsidRDefault="00047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1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5F932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F986C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DAF5B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7CB31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6FCCE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ADCB2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2B262" w:rsidR="00B87ED3" w:rsidRPr="00944D28" w:rsidRDefault="000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86F7" w:rsidR="00B87ED3" w:rsidRPr="00944D28" w:rsidRDefault="0004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D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09EBA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E1BE6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45EC6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A4EA5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4992E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840CE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4C6FC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B2496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A388F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D771E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D9567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8C86F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D717C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A302C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094A7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A6E89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BC133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23EC0" w:rsidR="00B87ED3" w:rsidRPr="00944D28" w:rsidRDefault="000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4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6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A4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2024-06-16T04:43:00.0000000Z</dcterms:modified>
</coreProperties>
</file>