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8A87" w:rsidR="0061148E" w:rsidRPr="0035681E" w:rsidRDefault="002A2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BF3B" w:rsidR="0061148E" w:rsidRPr="0035681E" w:rsidRDefault="002A2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8B127" w:rsidR="00CD0676" w:rsidRPr="00944D28" w:rsidRDefault="002A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1A460" w:rsidR="00CD0676" w:rsidRPr="00944D28" w:rsidRDefault="002A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691F9" w:rsidR="00CD0676" w:rsidRPr="00944D28" w:rsidRDefault="002A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97F02" w:rsidR="00CD0676" w:rsidRPr="00944D28" w:rsidRDefault="002A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E4457" w:rsidR="00CD0676" w:rsidRPr="00944D28" w:rsidRDefault="002A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BA626" w:rsidR="00CD0676" w:rsidRPr="00944D28" w:rsidRDefault="002A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AECB4" w:rsidR="00CD0676" w:rsidRPr="00944D28" w:rsidRDefault="002A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6E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33E2E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49587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65267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A9206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A88AC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FDE75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3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A8F4E" w:rsidR="00B87ED3" w:rsidRPr="00944D28" w:rsidRDefault="002A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9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3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0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7ED5" w:rsidR="00B87ED3" w:rsidRPr="00944D28" w:rsidRDefault="002A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60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A7F5F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7D484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31127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43EDC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A0B66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502C0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D3DB2" w:rsidR="00B87ED3" w:rsidRPr="00944D28" w:rsidRDefault="002A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5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4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7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4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12B7C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E993D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65197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B6D42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3A120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74D60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51DD3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D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9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B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6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2EFFB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422F4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D4244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1211A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4E6B0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7D0E4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A8778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D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D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3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F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9DF63" w:rsidR="00B87ED3" w:rsidRPr="00944D28" w:rsidRDefault="002A2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B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418ED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2B1AB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595B9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D3BEB" w:rsidR="00B87ED3" w:rsidRPr="00944D28" w:rsidRDefault="002A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4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4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03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D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6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D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0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F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D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0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FA0"/>
    <w:rsid w:val="003441B6"/>
    <w:rsid w:val="0035681E"/>
    <w:rsid w:val="004173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2024-06-17T13:06:00.0000000Z</dcterms:modified>
</coreProperties>
</file>