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EFCFC" w:rsidR="0061148E" w:rsidRPr="0035681E" w:rsidRDefault="002B7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650D" w:rsidR="0061148E" w:rsidRPr="0035681E" w:rsidRDefault="002B7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DF139" w:rsidR="00CD0676" w:rsidRPr="00944D28" w:rsidRDefault="002B7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ACD86" w:rsidR="00CD0676" w:rsidRPr="00944D28" w:rsidRDefault="002B7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C61D3" w:rsidR="00CD0676" w:rsidRPr="00944D28" w:rsidRDefault="002B7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612F7" w:rsidR="00CD0676" w:rsidRPr="00944D28" w:rsidRDefault="002B7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04748" w:rsidR="00CD0676" w:rsidRPr="00944D28" w:rsidRDefault="002B7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E3EA1" w:rsidR="00CD0676" w:rsidRPr="00944D28" w:rsidRDefault="002B7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36BC2" w:rsidR="00CD0676" w:rsidRPr="00944D28" w:rsidRDefault="002B73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08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2488A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E2FA0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0D77D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04086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9EE34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254ED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FB61C" w:rsidR="00B87ED3" w:rsidRPr="00944D28" w:rsidRDefault="002B7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E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673B9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086B9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5757F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86322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77A22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6CB4A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ED7D8" w:rsidR="00B87ED3" w:rsidRPr="00944D28" w:rsidRDefault="002B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5885" w:rsidR="00B87ED3" w:rsidRPr="00944D28" w:rsidRDefault="002B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B17A5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73DD1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BBF906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C1DA5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F54F6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FAAA0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EF29B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B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35427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48CAB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EC4F6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FC91D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31369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B723B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6F676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5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6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ACCFB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B55BB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C540F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91D9D" w:rsidR="00B87ED3" w:rsidRPr="00944D28" w:rsidRDefault="002B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7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7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8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4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E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3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6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