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9103" w:rsidR="0061148E" w:rsidRPr="0035681E" w:rsidRDefault="00F87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4E8D" w:rsidR="0061148E" w:rsidRPr="0035681E" w:rsidRDefault="00F87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E6119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5E664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386BD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DE265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7B8D6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C202A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26C6A" w:rsidR="00CD0676" w:rsidRPr="00944D28" w:rsidRDefault="00F8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7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8BFE0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060A9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57D0C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64627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8B41F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603B3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1695" w:rsidR="00B87ED3" w:rsidRPr="00944D28" w:rsidRDefault="00F8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A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BD5DA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DA98F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E85CE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2BF5E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F992E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49372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9213B" w:rsidR="00B87ED3" w:rsidRPr="00944D28" w:rsidRDefault="00F8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4B29" w:rsidR="00B87ED3" w:rsidRPr="00944D28" w:rsidRDefault="00F8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1FF7" w:rsidR="00B87ED3" w:rsidRPr="00944D28" w:rsidRDefault="00F87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DAE31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9E38F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5245F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2E719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F4DF3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2CE16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8042B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5DCD7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A2C7B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C3FFF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ADC3B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52E9D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BC487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AB42A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9ECB8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ACD37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1BA62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C91A2" w:rsidR="00B87ED3" w:rsidRPr="00944D28" w:rsidRDefault="00F8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0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0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F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B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