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C33A" w:rsidR="0061148E" w:rsidRPr="0035681E" w:rsidRDefault="00801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C527" w:rsidR="0061148E" w:rsidRPr="0035681E" w:rsidRDefault="00801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42D14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01D26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849FC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3B5D4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B5700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EA3D6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A870C" w:rsidR="00CD0676" w:rsidRPr="00944D28" w:rsidRDefault="00801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B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794D3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E8846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62791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FB10A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7A179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1824C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CC2C" w:rsidR="00B87ED3" w:rsidRPr="00944D28" w:rsidRDefault="00801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7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3C673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90532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026D8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6F6DC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BAD88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4914E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5CEFD" w:rsidR="00B87ED3" w:rsidRPr="00944D28" w:rsidRDefault="0080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9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599B7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30F42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BDEBD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A8A14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AB3C5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890A4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C44F1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566E" w:rsidR="00B87ED3" w:rsidRPr="00944D28" w:rsidRDefault="0080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1CF8A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8F42E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9C905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2F5FD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6DADF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B5877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77507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76F8" w:rsidR="00B87ED3" w:rsidRPr="00944D28" w:rsidRDefault="0080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182E5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89C0B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64E49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D25E9" w:rsidR="00B87ED3" w:rsidRPr="00944D28" w:rsidRDefault="0080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7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C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6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8017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