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B0381" w:rsidR="00563B6E" w:rsidRPr="00B24A33" w:rsidRDefault="00F710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88D0A" w:rsidR="00563B6E" w:rsidRPr="00B24A33" w:rsidRDefault="00F710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AAE5F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3593D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B020A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0AE16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E6880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6823B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34FAB" w:rsidR="00C11CD7" w:rsidRPr="00B24A33" w:rsidRDefault="00F71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CFB73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C7DBE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2C708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7EB8F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BD800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C235C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D1DDC" w:rsidR="002113B7" w:rsidRPr="00B24A33" w:rsidRDefault="00F71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EDF0B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BC0D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A5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47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A3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F54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F8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FDE90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48936C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7B302F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5E9A19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57BDF3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76F347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62851" w:rsidR="002113B7" w:rsidRPr="00B24A33" w:rsidRDefault="00F710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299CF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7" w:type="dxa"/>
          </w:tcPr>
          <w:p w14:paraId="27BADE49" w14:textId="148E7BED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7" w:type="dxa"/>
          </w:tcPr>
          <w:p w14:paraId="46EE65B8" w14:textId="73F45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A8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ED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FC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F5A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28F60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B4BE0E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66FD7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FA434C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C94927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5F7D4F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41492" w:rsidR="002113B7" w:rsidRPr="00B24A33" w:rsidRDefault="00F710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32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BE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D7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49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82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73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5E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D851F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9A452F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16480C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1CFBB2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FB6003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1F5FF8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01DA3" w:rsidR="006E49F3" w:rsidRPr="00B24A33" w:rsidRDefault="00F710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8A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D0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6C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F0A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F0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1A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E1C70" w:rsidR="006E49F3" w:rsidRPr="00B24A33" w:rsidRDefault="00F71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7293D" w:rsidR="006E49F3" w:rsidRPr="00B24A33" w:rsidRDefault="00F71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7FF79A" w:rsidR="006E49F3" w:rsidRPr="00B24A33" w:rsidRDefault="00F71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A5D97B" w:rsidR="006E49F3" w:rsidRPr="00B24A33" w:rsidRDefault="00F710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C28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4DC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4F9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6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5D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AC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52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34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8F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71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1D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0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0B9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2024-06-15T02:50:00.0000000Z</dcterms:modified>
</coreProperties>
</file>