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516C7" w:rsidR="00563B6E" w:rsidRPr="00B24A33" w:rsidRDefault="00AE23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7B85F" w:rsidR="00563B6E" w:rsidRPr="00B24A33" w:rsidRDefault="00AE23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10D63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B5869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7D584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7B840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7626E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59B64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1D787" w:rsidR="00C11CD7" w:rsidRPr="00B24A33" w:rsidRDefault="00AE2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26926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F0AC9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16481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E539F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807C3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C7621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AB51C" w:rsidR="002113B7" w:rsidRPr="00B24A33" w:rsidRDefault="00AE2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769BDB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DDDA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99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AC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CBD55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05CA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12D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21E18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3B169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6451EE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25D44E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E25F02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2BAEAC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75FAE" w:rsidR="002113B7" w:rsidRPr="00B24A33" w:rsidRDefault="00AE2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96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F9D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A7F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E9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3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8D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E9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F0222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836A15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8343D1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363E3C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E4E324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9E7FCC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F0DB6" w:rsidR="002113B7" w:rsidRPr="00B24A33" w:rsidRDefault="00AE2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19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9A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D7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E3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A8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99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DA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CA252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EA34CA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108A19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94052C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85FBBC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F87CEE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61420" w:rsidR="006E49F3" w:rsidRPr="00B24A33" w:rsidRDefault="00AE2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C0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82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EB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5B4FC" w14:textId="77777777" w:rsidR="00AE2390" w:rsidRDefault="00AE239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5CF3A34D" w14:textId="1BBD0B94" w:rsidR="006E49F3" w:rsidRPr="00B24A33" w:rsidRDefault="00AE2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9CCA621" w14:textId="13173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DB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EC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08908" w:rsidR="006E49F3" w:rsidRPr="00B24A33" w:rsidRDefault="00AE2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EE9770" w:rsidR="006E49F3" w:rsidRPr="00B24A33" w:rsidRDefault="00AE2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B246D9" w:rsidR="006E49F3" w:rsidRPr="00B24A33" w:rsidRDefault="00AE2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2CA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016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DA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6D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59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48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49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60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DD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A5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D0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3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39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