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18E03" w:rsidR="00563B6E" w:rsidRPr="00B24A33" w:rsidRDefault="00BB3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8AD71" w:rsidR="00563B6E" w:rsidRPr="00B24A33" w:rsidRDefault="00BB3B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74B87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C4AE0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D0169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6D4108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577AE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D4FAF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E36F" w:rsidR="00C11CD7" w:rsidRPr="00B24A33" w:rsidRDefault="00BB3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2B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805EB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155AC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455E6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F114E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47B53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FD251" w:rsidR="002113B7" w:rsidRPr="00B24A33" w:rsidRDefault="00BB3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E3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F217C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7" w:type="dxa"/>
          </w:tcPr>
          <w:p w14:paraId="0109418C" w14:textId="13308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04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AFA8A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39D3A477" w14:textId="55CBF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44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7A04D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C14D4A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E291C3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E81899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D7CE0F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BE126C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F6CD9" w:rsidR="002113B7" w:rsidRPr="00B24A33" w:rsidRDefault="00BB3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D7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EC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EB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49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8C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5B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F8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45962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685AC9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A6A57D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E20D89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A85C3A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92E5FE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27681" w:rsidR="002113B7" w:rsidRPr="00B24A33" w:rsidRDefault="00BB3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5D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F9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78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E1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70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DE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92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89F9F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8D878C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1521C8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0A464D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F086B6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B01F25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7C894" w:rsidR="006E49F3" w:rsidRPr="00B24A33" w:rsidRDefault="00BB3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09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6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DB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7A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488021" w14:textId="77777777" w:rsidR="00BB3B07" w:rsidRDefault="00BB3B07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09CCA621" w14:textId="496819ED" w:rsidR="006E49F3" w:rsidRPr="00B24A33" w:rsidRDefault="00BB3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B0DFBB6" w14:textId="1BA7A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6C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65F45" w:rsidR="006E49F3" w:rsidRPr="00B24A33" w:rsidRDefault="00BB3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0E0F0F" w:rsidR="006E49F3" w:rsidRPr="00B24A33" w:rsidRDefault="00BB3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839CD4" w:rsidR="006E49F3" w:rsidRPr="00B24A33" w:rsidRDefault="00BB3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C10D5D" w:rsidR="006E49F3" w:rsidRPr="00B24A33" w:rsidRDefault="00BB3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6AC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81D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C4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1B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64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46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AB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A8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A3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49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B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7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2024-06-17T09:33:00.0000000Z</dcterms:modified>
</coreProperties>
</file>