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7A6B4" w:rsidR="00D930ED" w:rsidRPr="00EA69E9" w:rsidRDefault="00F27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D915C" w:rsidR="00D930ED" w:rsidRPr="00790574" w:rsidRDefault="00F27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6A446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11D1E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780F1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73CE7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D6591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B1BA0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40EB4" w:rsidR="00B87ED3" w:rsidRPr="00FC7F6A" w:rsidRDefault="00F27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9F850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E6EB1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0E758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EFDE5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96769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2E14C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61CD9" w:rsidR="00B87ED3" w:rsidRPr="00D44524" w:rsidRDefault="00F27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7F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9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80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F2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4E923" w:rsidR="000B5588" w:rsidRPr="00EA69E9" w:rsidRDefault="00F279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9F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DA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8F452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2BA28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DEC5C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C61B8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6D55B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78B26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AD7B4" w:rsidR="000B5588" w:rsidRPr="00D44524" w:rsidRDefault="00F27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1D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C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18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DD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3D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20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1E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A6A8E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F4D33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B5A43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C10EE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E6CC8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1855F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D2A64" w:rsidR="00846B8B" w:rsidRPr="00D44524" w:rsidRDefault="00F27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69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16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2B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27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00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65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02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FD5E5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1A259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6C79B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52DFE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6367D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D595C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E7FAD" w:rsidR="007A5870" w:rsidRPr="00D44524" w:rsidRDefault="00F27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D6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DE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46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FD646" w:rsidR="0021795A" w:rsidRPr="00EA69E9" w:rsidRDefault="00F279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51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9E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4C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A3704" w:rsidR="0021795A" w:rsidRPr="00D44524" w:rsidRDefault="00F2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FC28A" w:rsidR="0021795A" w:rsidRPr="00D44524" w:rsidRDefault="00F2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3EE54" w:rsidR="0021795A" w:rsidRPr="00D44524" w:rsidRDefault="00F27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12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EA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F39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2B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D4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7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AB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B2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7C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CE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43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98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