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D483CC" w:rsidR="00D930ED" w:rsidRPr="00EA69E9" w:rsidRDefault="006634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1293D0" w:rsidR="00D930ED" w:rsidRPr="00790574" w:rsidRDefault="006634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8DD54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37F24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EA5A3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A6E53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5C3E8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F22D01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A5DCB4" w:rsidR="00B87ED3" w:rsidRPr="00FC7F6A" w:rsidRDefault="006634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BD5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484499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E8654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04D72D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F7C5C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819DD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BA98F" w:rsidR="00B87ED3" w:rsidRPr="00D44524" w:rsidRDefault="006634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6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AEAEDF" w:rsidR="000B5588" w:rsidRPr="00EA69E9" w:rsidRDefault="006634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244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FC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5A5E76" w:rsidR="000B5588" w:rsidRPr="00EA69E9" w:rsidRDefault="006634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50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4B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4ED3E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809A0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C3184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D8C67D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B3F55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C0B50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F35606" w:rsidR="000B5588" w:rsidRPr="00D44524" w:rsidRDefault="006634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E4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61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44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438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97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AA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7D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89F5B9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E06ED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9BA7C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42FD2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2FDC6A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3544D1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61E17" w:rsidR="00846B8B" w:rsidRPr="00D44524" w:rsidRDefault="006634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48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CA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3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B6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278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DB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DD4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088D0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11C0C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69071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63B50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2E2E1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98662D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51C9EB" w:rsidR="007A5870" w:rsidRPr="00D44524" w:rsidRDefault="006634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0D5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DE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04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6E6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6D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4C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BC2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EFCF4" w:rsidR="0021795A" w:rsidRPr="00D44524" w:rsidRDefault="00663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497B87" w:rsidR="0021795A" w:rsidRPr="00D44524" w:rsidRDefault="00663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571C53" w:rsidR="0021795A" w:rsidRPr="00D44524" w:rsidRDefault="00663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BFE4A" w:rsidR="0021795A" w:rsidRPr="00D44524" w:rsidRDefault="006634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0C42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6E2C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99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C0F5C" w:rsidR="00DF25F7" w:rsidRPr="00EA69E9" w:rsidRDefault="006634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Dragon Boat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49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67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727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695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70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0E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4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B1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47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2024-06-15T20:31:00.0000000Z</dcterms:modified>
</coreProperties>
</file>