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9F69B" w:rsidR="00D930ED" w:rsidRPr="00EA69E9" w:rsidRDefault="00757C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0E75BD" w:rsidR="00D930ED" w:rsidRPr="00790574" w:rsidRDefault="00757C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AAF086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43F65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AB68A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C163C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B7C99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532C4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A6BC0" w:rsidR="00B87ED3" w:rsidRPr="00FC7F6A" w:rsidRDefault="00757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7B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26FA1" w:rsidR="00B87ED3" w:rsidRPr="00D44524" w:rsidRDefault="00757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14F20" w:rsidR="00B87ED3" w:rsidRPr="00D44524" w:rsidRDefault="00757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FDD4E" w:rsidR="00B87ED3" w:rsidRPr="00D44524" w:rsidRDefault="00757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83F2B" w:rsidR="00B87ED3" w:rsidRPr="00D44524" w:rsidRDefault="00757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DAF23" w:rsidR="00B87ED3" w:rsidRPr="00D44524" w:rsidRDefault="00757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69248" w:rsidR="00B87ED3" w:rsidRPr="00D44524" w:rsidRDefault="00757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EF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17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55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9E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C5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1D8DA" w:rsidR="000B5588" w:rsidRPr="00EA69E9" w:rsidRDefault="00757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67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40230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58B1A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34C7A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81BA5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77992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BE0ED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B3E19" w:rsidR="000B5588" w:rsidRPr="00D44524" w:rsidRDefault="00757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4D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62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E9A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93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FB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0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A3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B22B0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49E91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3A29D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30AD0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A5F03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BEFCE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2EAF5" w:rsidR="00846B8B" w:rsidRPr="00D44524" w:rsidRDefault="00757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E8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40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23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2A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BC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B7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CB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E36C4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FC5F0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62FBA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7B5C4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1A36E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3678E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B2288" w:rsidR="007A5870" w:rsidRPr="00D44524" w:rsidRDefault="00757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7C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97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1B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50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7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8B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8B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62944" w:rsidR="0021795A" w:rsidRPr="00D44524" w:rsidRDefault="00757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3EC3A" w:rsidR="0021795A" w:rsidRPr="00D44524" w:rsidRDefault="00757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54CE7" w:rsidR="0021795A" w:rsidRPr="00D44524" w:rsidRDefault="00757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2AC46" w:rsidR="0021795A" w:rsidRPr="00D44524" w:rsidRDefault="00757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5B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82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23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C869F" w:rsidR="00DF25F7" w:rsidRPr="00EA69E9" w:rsidRDefault="00757C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A4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4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7B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A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3C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70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CE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