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D272E" w:rsidR="00D930ED" w:rsidRPr="00EA69E9" w:rsidRDefault="00C13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3412F" w:rsidR="00D930ED" w:rsidRPr="00790574" w:rsidRDefault="00C13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D718E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E4D4B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486F4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9F235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139D3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D00C47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548AE" w:rsidR="00B87ED3" w:rsidRPr="00FC7F6A" w:rsidRDefault="00C1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87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E2BD7" w:rsidR="00B87ED3" w:rsidRPr="00D44524" w:rsidRDefault="00C1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FC95D" w:rsidR="00B87ED3" w:rsidRPr="00D44524" w:rsidRDefault="00C1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68C9F" w:rsidR="00B87ED3" w:rsidRPr="00D44524" w:rsidRDefault="00C1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AD7D1" w:rsidR="00B87ED3" w:rsidRPr="00D44524" w:rsidRDefault="00C1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A26CE" w:rsidR="00B87ED3" w:rsidRPr="00D44524" w:rsidRDefault="00C1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4C492" w:rsidR="00B87ED3" w:rsidRPr="00D44524" w:rsidRDefault="00C1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88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4D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CD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DA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65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F9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5B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CAB14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6459E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DB798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0D2B3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1015D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54E67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C6215" w:rsidR="000B5588" w:rsidRPr="00D44524" w:rsidRDefault="00C1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BE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98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91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FF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E3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D8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BB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080D5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084B4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1D625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97C32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9847D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6D8A9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0333D" w:rsidR="00846B8B" w:rsidRPr="00D44524" w:rsidRDefault="00C1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FFD73" w:rsidR="007A5870" w:rsidRPr="00EA69E9" w:rsidRDefault="00C13C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F9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11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E9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C9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2A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A5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32C0F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9ABED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D7E18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5B6FD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1D943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47A7C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EA560" w:rsidR="007A5870" w:rsidRPr="00D44524" w:rsidRDefault="00C1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DE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56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B6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9B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8E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B9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B4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43403" w:rsidR="0021795A" w:rsidRPr="00D44524" w:rsidRDefault="00C1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5B5E3" w:rsidR="0021795A" w:rsidRPr="00D44524" w:rsidRDefault="00C1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BF21D" w:rsidR="0021795A" w:rsidRPr="00D44524" w:rsidRDefault="00C1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21CF8" w:rsidR="0021795A" w:rsidRPr="00D44524" w:rsidRDefault="00C1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63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2A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AC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C3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65046" w:rsidR="00DF25F7" w:rsidRPr="00EA69E9" w:rsidRDefault="00C13C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41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E2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2F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F3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FE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CB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2024-06-16T15:24:00.0000000Z</dcterms:modified>
</coreProperties>
</file>