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BCB259" w:rsidR="00D930ED" w:rsidRPr="00EA69E9" w:rsidRDefault="00775E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198DC" w:rsidR="00D930ED" w:rsidRPr="00790574" w:rsidRDefault="00775E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AB289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D7EF0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F75BFC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874A4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2451A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28A2D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5C198" w:rsidR="00B87ED3" w:rsidRPr="00FC7F6A" w:rsidRDefault="00775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A21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E7743" w:rsidR="00B87ED3" w:rsidRPr="00D44524" w:rsidRDefault="0077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15A06" w:rsidR="00B87ED3" w:rsidRPr="00D44524" w:rsidRDefault="0077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56C89" w:rsidR="00B87ED3" w:rsidRPr="00D44524" w:rsidRDefault="0077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5A6F9" w:rsidR="00B87ED3" w:rsidRPr="00D44524" w:rsidRDefault="0077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EAA84" w:rsidR="00B87ED3" w:rsidRPr="00D44524" w:rsidRDefault="0077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E04E4" w:rsidR="00B87ED3" w:rsidRPr="00D44524" w:rsidRDefault="00775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1F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5D501" w:rsidR="000B5588" w:rsidRPr="00EA69E9" w:rsidRDefault="00775E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77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18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37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0F41B" w:rsidR="000B5588" w:rsidRPr="00EA69E9" w:rsidRDefault="00775E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E5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CD13A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DE652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F4EA3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F31269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2DE7E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20555D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28F7C" w:rsidR="000B5588" w:rsidRPr="00D44524" w:rsidRDefault="00775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38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9B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87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61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E8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7C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72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558F2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A939D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5BB21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E393C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F39C5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63EF9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07212" w:rsidR="00846B8B" w:rsidRPr="00D44524" w:rsidRDefault="00775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CF533" w:rsidR="007A5870" w:rsidRPr="00EA69E9" w:rsidRDefault="00775E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DD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8C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68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82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AC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64E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B8AA2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07B01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73752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45A4B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1741A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6ABEC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5EDEBB" w:rsidR="007A5870" w:rsidRPr="00D44524" w:rsidRDefault="00775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25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BC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23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98D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FF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E5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39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7BD7C" w:rsidR="0021795A" w:rsidRPr="00D44524" w:rsidRDefault="0077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C1ABE" w:rsidR="0021795A" w:rsidRPr="00D44524" w:rsidRDefault="0077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E6864" w:rsidR="0021795A" w:rsidRPr="00D44524" w:rsidRDefault="0077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793A1" w:rsidR="0021795A" w:rsidRPr="00D44524" w:rsidRDefault="00775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AA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89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DE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CF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AC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2AC95" w:rsidR="00DF25F7" w:rsidRPr="00EA69E9" w:rsidRDefault="00775E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77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03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4D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BA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EF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2024-06-16T17:08:00.0000000Z</dcterms:modified>
</coreProperties>
</file>