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8C8C0" w:rsidR="00D930ED" w:rsidRPr="00EA69E9" w:rsidRDefault="00F53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72E2D" w:rsidR="00D930ED" w:rsidRPr="00790574" w:rsidRDefault="00F53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6008F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DE326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15301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B39CC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CAB87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1BA73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6826C" w:rsidR="00B87ED3" w:rsidRPr="00FC7F6A" w:rsidRDefault="00F53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34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4F54E" w:rsidR="00B87ED3" w:rsidRPr="00D44524" w:rsidRDefault="00F5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7B213" w:rsidR="00B87ED3" w:rsidRPr="00D44524" w:rsidRDefault="00F5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C5799" w:rsidR="00B87ED3" w:rsidRPr="00D44524" w:rsidRDefault="00F5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CB4EB" w:rsidR="00B87ED3" w:rsidRPr="00D44524" w:rsidRDefault="00F5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ED77C" w:rsidR="00B87ED3" w:rsidRPr="00D44524" w:rsidRDefault="00F5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12C97" w:rsidR="00B87ED3" w:rsidRPr="00D44524" w:rsidRDefault="00F53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36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E7DD6" w:rsidR="000B5588" w:rsidRPr="00EA69E9" w:rsidRDefault="00F539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77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95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157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427F5" w:rsidR="000B5588" w:rsidRPr="00EA69E9" w:rsidRDefault="00F539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87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713AB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9FE33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9EFE2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55FE6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53760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1A05D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0A097" w:rsidR="000B5588" w:rsidRPr="00D44524" w:rsidRDefault="00F53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3A4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9A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4A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CB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A5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1E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DA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AA991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0BDAD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B8671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C78A0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51364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56D6D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7F5A1" w:rsidR="00846B8B" w:rsidRPr="00D44524" w:rsidRDefault="00F53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80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97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19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C6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5B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3D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70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4B55C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9C5BD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05793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61EE4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6CB1D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D3F35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892DB" w:rsidR="007A5870" w:rsidRPr="00D44524" w:rsidRDefault="00F53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E7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3B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C6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BB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AF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EA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68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50499" w:rsidR="0021795A" w:rsidRPr="00D44524" w:rsidRDefault="00F53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16AE5" w:rsidR="0021795A" w:rsidRPr="00D44524" w:rsidRDefault="00F53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0CE2A" w:rsidR="0021795A" w:rsidRPr="00D44524" w:rsidRDefault="00F53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EEA10" w:rsidR="0021795A" w:rsidRPr="00D44524" w:rsidRDefault="00F53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2D5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5C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06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E2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EC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22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64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27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9F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74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9F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