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E99C24" w:rsidR="00D930ED" w:rsidRPr="00EA69E9" w:rsidRDefault="006235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A508C" w:rsidR="00D930ED" w:rsidRPr="00790574" w:rsidRDefault="006235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86240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6D428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A725E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32B89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DDD73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C2172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64A71" w:rsidR="00B87ED3" w:rsidRPr="00FC7F6A" w:rsidRDefault="00623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0F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9BEA3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786F1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07B9C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EB363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5BB23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75BFA" w:rsidR="00B87ED3" w:rsidRPr="00D44524" w:rsidRDefault="00623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B7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34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0B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31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A0EB5" w:rsidR="000B5588" w:rsidRPr="00EA69E9" w:rsidRDefault="006235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8F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0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25516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77AB99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9F611E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2FD7A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B7F17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FEA53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79234" w:rsidR="000B5588" w:rsidRPr="00D44524" w:rsidRDefault="00623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71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ED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D7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2E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77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D5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09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64819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D1E38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DA792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659B96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49C10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206E0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020A2" w:rsidR="00846B8B" w:rsidRPr="00D44524" w:rsidRDefault="00623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8B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D4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727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0E7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3B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EB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0A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6873D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AF6A3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7DA39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B8474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BB9142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AAFB64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8369C" w:rsidR="007A5870" w:rsidRPr="00D44524" w:rsidRDefault="00623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F2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4B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B7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52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0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AF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23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DA97E" w:rsidR="0021795A" w:rsidRPr="00D44524" w:rsidRDefault="00623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8B679" w:rsidR="0021795A" w:rsidRPr="00D44524" w:rsidRDefault="00623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0A7B8" w:rsidR="0021795A" w:rsidRPr="00D44524" w:rsidRDefault="00623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B8DABF" w:rsidR="0021795A" w:rsidRPr="00D44524" w:rsidRDefault="00623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F6A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9E3F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37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C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D1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F1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C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99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E7C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6A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35B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