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00109" w:rsidR="00D930ED" w:rsidRPr="00EA69E9" w:rsidRDefault="00366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03D3E" w:rsidR="00D930ED" w:rsidRPr="00790574" w:rsidRDefault="00366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CF250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29A36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1B31E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561D7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A88B9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2CF4E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7B574" w:rsidR="00B87ED3" w:rsidRPr="00FC7F6A" w:rsidRDefault="00366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A3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6A728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D7907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FD337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8CB82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B10CE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A4686" w:rsidR="00B87ED3" w:rsidRPr="00D44524" w:rsidRDefault="00366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5E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A554A" w:rsidR="000B5588" w:rsidRPr="00EA69E9" w:rsidRDefault="003662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8D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6B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40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09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07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EF155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5FE5D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83C73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5ABA0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FEAF9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AF7D2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1289C" w:rsidR="000B5588" w:rsidRPr="00D44524" w:rsidRDefault="00366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D1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C1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3F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61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65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1E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FC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C76E8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06201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10BD0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6A798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298E5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7EF55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83F30" w:rsidR="00846B8B" w:rsidRPr="00D44524" w:rsidRDefault="00366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A5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CB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EE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83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03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57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CF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72550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F0A0A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893E4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7402D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2A4A4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95E65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1F015" w:rsidR="007A5870" w:rsidRPr="00D44524" w:rsidRDefault="00366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F2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0F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E7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59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30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6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42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A1D4F" w:rsidR="0021795A" w:rsidRPr="00D44524" w:rsidRDefault="00366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AC758" w:rsidR="0021795A" w:rsidRPr="00D44524" w:rsidRDefault="00366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AF070" w:rsidR="0021795A" w:rsidRPr="00D44524" w:rsidRDefault="00366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960E9" w:rsidR="0021795A" w:rsidRPr="00D44524" w:rsidRDefault="00366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B2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6C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6E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33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E8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6E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79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CE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95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7ED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28C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