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929A95C" w:rsidR="005D3B8C" w:rsidRPr="003B71FF" w:rsidRDefault="003807E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2CCBFE0" w:rsidR="00725A6F" w:rsidRPr="003B71FF" w:rsidRDefault="003807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903C365" w:rsidR="00725A6F" w:rsidRPr="003B71FF" w:rsidRDefault="003807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79E2C0A" w:rsidR="00725A6F" w:rsidRPr="003B71FF" w:rsidRDefault="003807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4C230E7" w:rsidR="00725A6F" w:rsidRPr="003B71FF" w:rsidRDefault="003807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540FDE0" w:rsidR="00725A6F" w:rsidRPr="003B71FF" w:rsidRDefault="003807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CFCAFA6" w:rsidR="00725A6F" w:rsidRPr="003B71FF" w:rsidRDefault="003807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A448EF5" w:rsidR="00725A6F" w:rsidRPr="003B71FF" w:rsidRDefault="003807E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32D450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5F6366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904F6B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AADD19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2856FBC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193039F0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C9C4E33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ABE6A0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191FF8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E7ADE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94E3D2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41C5EE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A2B70E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370F88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D36399C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7168565B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1E585D51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42D36310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3DED9600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2324A3B9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DC35363" w:rsidR="00B87ED3" w:rsidRPr="003B71FF" w:rsidRDefault="00380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44CF7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AC5D6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F00A6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28C24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EA062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FA9A8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962E2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2B97920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4189EABF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641F4BA1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7B4585C6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3586AB36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75CF13E5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3A762A5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0687E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2FF7B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FA553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52A00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A6317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43B28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78015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DD24E8D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745C03A9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8868CFB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2F177312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4BD3E6F4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7EBA9D19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151E936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81C3E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9054E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CDB76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1A633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B500F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829BB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E6C95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A0F71A2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1F1B9D4D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6AE2F9A4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1F6DCDED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65F22002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4FFE3849" w:rsidR="00B87ED3" w:rsidRPr="003B71FF" w:rsidRDefault="003807E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4674A2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D8750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16E55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09009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281B2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4C2EC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6C23B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994C6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807E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807EE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