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14B75" w:rsidR="00380DB3" w:rsidRPr="0068293E" w:rsidRDefault="00E07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616CC" w:rsidR="00380DB3" w:rsidRPr="0068293E" w:rsidRDefault="00E07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FB392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175FE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7CF19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52FC1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BD76A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DB2F8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FD17C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57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89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73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C4409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A2375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2F1F8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25177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D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5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3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A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F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9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6A6D8" w:rsidR="001835FB" w:rsidRPr="00DA1511" w:rsidRDefault="00E0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30479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0D356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F55E8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66477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B4715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3CB46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3B8EC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36D0B" w:rsidR="001835FB" w:rsidRPr="00DA1511" w:rsidRDefault="00E0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8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F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8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2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A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9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61D7F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BEBF6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63BB5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81E06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53D06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F87D6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80D30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6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8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D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4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2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A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E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4B327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96A1F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C7AA9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2B5AC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D5C51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C71A3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78080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9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8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A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0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B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0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9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858E4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06A95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7C809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76F4D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0C468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63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E4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7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5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1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5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B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1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2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BFC" w:rsidRPr="00B537C7" w:rsidRDefault="00E07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BFC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