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FC35A" w:rsidR="00380DB3" w:rsidRPr="0068293E" w:rsidRDefault="003F5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FA10B" w:rsidR="00380DB3" w:rsidRPr="0068293E" w:rsidRDefault="003F5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DE234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B02E9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234F1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624F5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FD5E6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8EC9FE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01D64" w:rsidR="00240DC4" w:rsidRPr="00B03D55" w:rsidRDefault="003F5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22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57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EC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61DBF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6448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8576A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39356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7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7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D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F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9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E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3B966" w:rsidR="001835FB" w:rsidRPr="00DA1511" w:rsidRDefault="003F5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731E9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D4DB7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9E0EF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A06C0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1C053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E6ECA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BC027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F32B84" w:rsidR="001835FB" w:rsidRPr="00DA1511" w:rsidRDefault="003F5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B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7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1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C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D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27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AA2EB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6AD89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2B16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3E950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78945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CA5BB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D05CC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9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C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AE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2EDE9" w:rsidR="001835FB" w:rsidRPr="00DA1511" w:rsidRDefault="003F50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9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E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4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E1EF7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88827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78054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70BAA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35C07A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68E00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81286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6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C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30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76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5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2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B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C4A8F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C8EC2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4DFD5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D0196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88856" w:rsidR="009A6C64" w:rsidRPr="00730585" w:rsidRDefault="003F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09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1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5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D8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B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2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3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FF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B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0BC" w:rsidRPr="00B537C7" w:rsidRDefault="003F5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0B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