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01067" w:rsidR="00380DB3" w:rsidRPr="0068293E" w:rsidRDefault="00617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F10E4" w:rsidR="00380DB3" w:rsidRPr="0068293E" w:rsidRDefault="00617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40072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6F58B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91607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E9DCF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D9422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C1BE8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89286" w:rsidR="00240DC4" w:rsidRPr="00B03D55" w:rsidRDefault="00617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7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8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9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C0BCE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1421C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CDA85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AC8B9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C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B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7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24A21" w:rsidR="001835FB" w:rsidRPr="00DA1511" w:rsidRDefault="00617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1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8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3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2BE53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E696B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FBC47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25D3E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BE9A3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F6AC4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7EF14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C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F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6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0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BE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AF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B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AB70D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DFA5E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9BBA8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6559C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998FB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6D1B4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F94C2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D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CA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0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F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E9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7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A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E2936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F41E8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6612C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F2B3B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0E3A7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DF28B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328D2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F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0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A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A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CF135" w:rsidR="001835FB" w:rsidRPr="00DA1511" w:rsidRDefault="00617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E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1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4BCEC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7ACBB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8207E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B8E74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130FD" w:rsidR="009A6C64" w:rsidRPr="00730585" w:rsidRDefault="00617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4F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6E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A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3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4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1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B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D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7BE" w:rsidRPr="00B537C7" w:rsidRDefault="00617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7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